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Рекомендуемая литература.</w:t>
      </w:r>
    </w:p>
    <w:p w:rsidR="00B0347F" w:rsidRDefault="00B0347F" w:rsidP="00B0347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Бахтеева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Л.А., Сарже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А.В.Технология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Технологии ведения дома. 5 класс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[Текст]. Учебник.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М.,Мнемозина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, 2012.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Бахтеева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Л.А., Сарже А.В. Технологии ведения дома. 6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[Текст].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Учебник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.Мнемозина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, 2013.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Бахтеева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Л.А., Сарже А.В.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Технология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.Т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ехнологии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ведения дома.7 класс [Текст].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учебник. -М.: Дрофа, 2014. - 230с.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4. Богданова С.И. Краткий справочник. Трудовое обучение. Обслуживающий труд.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5-9 классы. [Текст]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чебное пособие. – М.: Ранок, 2009. – 160с.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Глозман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Е.С. Технология. Индустриальные технологии. 5 класс: учеб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ля гор.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учреждений [Текст] / Е.С.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Глозман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, А.Е.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Глозман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, О.Б.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Ставрова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Ю.Л.Хотунцев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; под ред. Ю.Л.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Хотунцева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, Е.С.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Глозмана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– 6-е изд. стереотипное. – М.: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Мнемозина, 2013.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Глозман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, Е.С. Технология. Индустриальные технологии. 7 класс: учеб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ля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городских общеобразовательных учреждений [Текст] / Е.С.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Глозман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, А.Е.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Гло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ман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О.Б.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Ставрова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Ю.Л.Хотунцев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; под ред. Ю.Л.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Хотунцева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369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Е.С.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Глозм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– 6-е изд.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стереотипное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– М.: Мнемозина, 2013.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Кожина О.А. Обслуживающий труд 8 класс. [Текст]. учебник.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.: Дрофа, 2013.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- 224с.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Кожина О.А.,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Кудакова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Е.Н.,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Маркуцкая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С.Э. Технология. 7 класс. [Текст].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учебник.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.: Дрофа, 2014. - 255с.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Кожина О.А. Н.В. Синица. О.В.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Табурчак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В.Д. Симоненко. Технология.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Обслуживающий труд. 7 класс. [Текст]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чебник.- М.: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Вентана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-Граф, 2011.- 196с.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Крупская Ю.В. Н.И. Лебедева. Л.В.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Литикова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В.Д. Симоненко Технол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гия.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Обслуживающий труд. 5 класс. [Текст]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чебник.- М.: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Вентана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-Граф, 2011. – 216с.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. Крупская Ю.В.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Н.И. Лебедева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Л.В.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Литикова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В.Д. Симоненко. Технол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гия.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Обслуживающий труд. 6 класс. [Текст]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чебник.- М.: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Вентана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-Граф, 2011.- 224с.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Маркуцкая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С.Э. Технология. Тесты по технологии. 5-7 класс. Обслуж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вающий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труд. [Текст]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чебное пособие. – М.: Экзамен, 2009.- 128с.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Леоньтьев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А.В. Е.Ю.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Зеленецкая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Технология предпринимательства. 9 класс.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[Текст]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чебник. М.: Дрофа, 2007. – 192с.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М.Г.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Лапуста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Предпринимательство [Текст]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чебник. – М.: Инфра-М, 2011.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608с.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Насипов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А.Ж., В.Г. Петросян, Ю.Л.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Хотунцев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Сборник задач по технол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гии 5-7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классы, 8-9 классы Текст] - Нальчик, ООО «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Полиграфсервис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ИТ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», 2012.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Сасова И.А. Технология. 5 класс. [Текст]. учебник.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Вентана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-граф, 2011.-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160с.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. Симоненко В.Д.. Технология: вариант для девочек. 6 класс. [Текст]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ник.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М.: Вента-граф, 2007. – 208с.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Синица Н.В. О.В.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Табурчак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О.А. Кожина. В.Д. Симоненко. Технология.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Обслуживающий труд. [Текст]. учебник.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.: Просвещение, 2010.- 176с.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19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Чернякова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В.Н. Технология обработки ткани. 5-9 класс. [Текст]. учебник.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Просвещение, 2002. - 191 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Симоненко В.Д. А.Т. Тищенко. П.C.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Самородский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Технология. Технич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труд. Вариант для мальчиков. 7 класс. [Текст]. Учебник. - М.: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Вентана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-Граф, 2012.-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178с.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 Симоненко. О.П. Очини. Н.В.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Матяш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. Технология. Базовый уровень: 10-11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класс. [Текст]. учебник. 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  <w:proofErr w:type="spell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>Вентана</w:t>
      </w:r>
      <w:proofErr w:type="spellEnd"/>
      <w:r w:rsidRPr="00B0347F">
        <w:rPr>
          <w:rFonts w:ascii="Times New Roman" w:hAnsi="Times New Roman" w:cs="Times New Roman"/>
          <w:color w:val="000000"/>
          <w:sz w:val="28"/>
          <w:szCs w:val="28"/>
        </w:rPr>
        <w:t>-Граф, 2009. – 224с.</w:t>
      </w:r>
    </w:p>
    <w:p w:rsidR="00B0347F" w:rsidRPr="00B0347F" w:rsidRDefault="00424A41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</w:t>
      </w:r>
      <w:bookmarkStart w:id="0" w:name="_GoBack"/>
      <w:bookmarkEnd w:id="0"/>
      <w:r w:rsidR="00B0347F" w:rsidRPr="00B0347F">
        <w:rPr>
          <w:rFonts w:ascii="Times New Roman" w:hAnsi="Times New Roman" w:cs="Times New Roman"/>
          <w:color w:val="000000"/>
          <w:sz w:val="28"/>
          <w:szCs w:val="28"/>
        </w:rPr>
        <w:t>. Школа и производство. – №6, 2000-2014.</w:t>
      </w:r>
    </w:p>
    <w:p w:rsid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34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Электронные ресурсы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6600"/>
          <w:sz w:val="28"/>
          <w:szCs w:val="28"/>
          <w:lang w:val="en-US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1. </w:t>
      </w:r>
      <w:proofErr w:type="gramStart"/>
      <w:r w:rsidRPr="00B0347F">
        <w:rPr>
          <w:rFonts w:ascii="Times New Roman" w:hAnsi="Times New Roman" w:cs="Times New Roman"/>
          <w:color w:val="006600"/>
          <w:sz w:val="28"/>
          <w:szCs w:val="28"/>
          <w:lang w:val="en-US"/>
        </w:rPr>
        <w:t>elkniga.ucoz.ru</w:t>
      </w:r>
      <w:proofErr w:type="gramEnd"/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6600"/>
          <w:sz w:val="28"/>
          <w:szCs w:val="28"/>
          <w:lang w:val="en-US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  <w:lang w:val="en-US"/>
        </w:rPr>
        <w:t>2</w:t>
      </w:r>
      <w:r w:rsidRPr="00B0347F">
        <w:rPr>
          <w:rFonts w:ascii="Times New Roman" w:hAnsi="Times New Roman" w:cs="Times New Roman"/>
          <w:color w:val="006600"/>
          <w:sz w:val="28"/>
          <w:szCs w:val="28"/>
          <w:lang w:val="en-US"/>
        </w:rPr>
        <w:t xml:space="preserve">. </w:t>
      </w:r>
      <w:proofErr w:type="spellStart"/>
      <w:r w:rsidRPr="00B0347F">
        <w:rPr>
          <w:rFonts w:ascii="Times New Roman" w:hAnsi="Times New Roman" w:cs="Times New Roman"/>
          <w:color w:val="006600"/>
          <w:sz w:val="28"/>
          <w:szCs w:val="28"/>
          <w:lang w:val="en-US"/>
        </w:rPr>
        <w:t>technologyedu.ru›load</w:t>
      </w:r>
      <w:proofErr w:type="spellEnd"/>
      <w:r w:rsidRPr="00B0347F">
        <w:rPr>
          <w:rFonts w:ascii="Times New Roman" w:hAnsi="Times New Roman" w:cs="Times New Roman"/>
          <w:color w:val="006600"/>
          <w:sz w:val="28"/>
          <w:szCs w:val="28"/>
          <w:lang w:val="en-US"/>
        </w:rPr>
        <w:t>/</w:t>
      </w:r>
      <w:proofErr w:type="spellStart"/>
      <w:r w:rsidRPr="00B0347F">
        <w:rPr>
          <w:rFonts w:ascii="Times New Roman" w:hAnsi="Times New Roman" w:cs="Times New Roman"/>
          <w:color w:val="006600"/>
          <w:sz w:val="28"/>
          <w:szCs w:val="28"/>
          <w:lang w:val="en-US"/>
        </w:rPr>
        <w:t>uchebniki</w:t>
      </w:r>
      <w:proofErr w:type="spellEnd"/>
      <w:r w:rsidRPr="00B0347F">
        <w:rPr>
          <w:rFonts w:ascii="Times New Roman" w:hAnsi="Times New Roman" w:cs="Times New Roman"/>
          <w:color w:val="006600"/>
          <w:sz w:val="28"/>
          <w:szCs w:val="28"/>
          <w:lang w:val="en-US"/>
        </w:rPr>
        <w:t>/4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00CD"/>
          <w:sz w:val="28"/>
          <w:szCs w:val="28"/>
          <w:lang w:val="en-US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3. </w:t>
      </w:r>
      <w:r w:rsidRPr="00B0347F">
        <w:rPr>
          <w:rFonts w:ascii="Times New Roman" w:hAnsi="Times New Roman" w:cs="Times New Roman"/>
          <w:color w:val="0000CD"/>
          <w:sz w:val="28"/>
          <w:szCs w:val="28"/>
          <w:lang w:val="en-US"/>
        </w:rPr>
        <w:t>http://www.tot.150-mousosh10.edusite.ru/p4aa1.html</w:t>
      </w:r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70C1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4. Национальное образование. Форма доступа: </w:t>
      </w:r>
      <w:r w:rsidRPr="00B0347F">
        <w:rPr>
          <w:rFonts w:ascii="Times New Roman" w:hAnsi="Times New Roman" w:cs="Times New Roman"/>
          <w:color w:val="0070C1"/>
          <w:sz w:val="28"/>
          <w:szCs w:val="28"/>
        </w:rPr>
        <w:t>rost.ru/</w:t>
      </w:r>
      <w:proofErr w:type="spellStart"/>
      <w:r w:rsidRPr="00B0347F">
        <w:rPr>
          <w:rFonts w:ascii="Times New Roman" w:hAnsi="Times New Roman" w:cs="Times New Roman"/>
          <w:color w:val="0070C1"/>
          <w:sz w:val="28"/>
          <w:szCs w:val="28"/>
        </w:rPr>
        <w:t>projects</w:t>
      </w:r>
      <w:proofErr w:type="spellEnd"/>
    </w:p>
    <w:p w:rsidR="00B0347F" w:rsidRPr="00B0347F" w:rsidRDefault="00B0347F" w:rsidP="00B0347F">
      <w:pPr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hAnsi="Times New Roman" w:cs="Times New Roman"/>
          <w:color w:val="0070C1"/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5. федерация Интернет-образования</w:t>
      </w:r>
      <w:proofErr w:type="gramStart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 помощь учителю СОМ/ Форма д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 xml:space="preserve">ступа: </w:t>
      </w:r>
      <w:proofErr w:type="spellStart"/>
      <w:r w:rsidRPr="00B0347F">
        <w:rPr>
          <w:rFonts w:ascii="Times New Roman" w:hAnsi="Times New Roman" w:cs="Times New Roman"/>
          <w:color w:val="0070C1"/>
          <w:sz w:val="28"/>
          <w:szCs w:val="28"/>
        </w:rPr>
        <w:t>fio</w:t>
      </w:r>
      <w:proofErr w:type="spellEnd"/>
    </w:p>
    <w:p w:rsidR="004D3C19" w:rsidRPr="00B0347F" w:rsidRDefault="00B0347F" w:rsidP="00B0347F">
      <w:pPr>
        <w:ind w:right="-314" w:firstLine="426"/>
        <w:rPr>
          <w:sz w:val="28"/>
          <w:szCs w:val="28"/>
        </w:rPr>
      </w:pPr>
      <w:r w:rsidRPr="00B0347F">
        <w:rPr>
          <w:rFonts w:ascii="Times New Roman" w:hAnsi="Times New Roman" w:cs="Times New Roman"/>
          <w:color w:val="000000"/>
          <w:sz w:val="28"/>
          <w:szCs w:val="28"/>
        </w:rPr>
        <w:t>6. Всероссийская олимпиада. Фома доступа: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347F">
        <w:rPr>
          <w:rFonts w:ascii="Times New Roman" w:hAnsi="Times New Roman" w:cs="Times New Roman"/>
          <w:color w:val="0000CD"/>
          <w:sz w:val="28"/>
          <w:szCs w:val="28"/>
        </w:rPr>
        <w:t>www.rosolimp.ru</w:t>
      </w:r>
      <w:r w:rsidRPr="00B034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4D3C19" w:rsidRPr="00B0347F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470"/>
    <w:rsid w:val="001D0BFF"/>
    <w:rsid w:val="001D72A4"/>
    <w:rsid w:val="00327470"/>
    <w:rsid w:val="00424A41"/>
    <w:rsid w:val="004D3C19"/>
    <w:rsid w:val="00646432"/>
    <w:rsid w:val="00B0347F"/>
    <w:rsid w:val="00D369BA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3</cp:revision>
  <dcterms:created xsi:type="dcterms:W3CDTF">2017-10-12T17:07:00Z</dcterms:created>
  <dcterms:modified xsi:type="dcterms:W3CDTF">2017-10-12T17:18:00Z</dcterms:modified>
</cp:coreProperties>
</file>